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B7C9" w14:textId="77777777" w:rsidR="00CE2EA7" w:rsidRPr="001F1E11" w:rsidRDefault="00CE2EA7" w:rsidP="00CE2EA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C747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474">
        <w:rPr>
          <w:rFonts w:ascii="Times New Roman" w:hAnsi="Times New Roman" w:cs="Times New Roman"/>
          <w:b/>
          <w:sz w:val="28"/>
          <w:szCs w:val="28"/>
        </w:rPr>
        <w:t>ročník</w:t>
      </w:r>
    </w:p>
    <w:p w14:paraId="0D495E5C" w14:textId="77777777" w:rsidR="00CE2EA7" w:rsidRDefault="00CE2EA7" w:rsidP="00CE2E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C31">
        <w:rPr>
          <w:rFonts w:ascii="Times New Roman" w:hAnsi="Times New Roman" w:cs="Times New Roman"/>
          <w:b/>
          <w:i/>
          <w:sz w:val="24"/>
          <w:szCs w:val="24"/>
          <w:u w:val="single"/>
        </w:rPr>
        <w:t>1. pololetí</w:t>
      </w:r>
    </w:p>
    <w:p w14:paraId="52B595B6" w14:textId="12848618" w:rsidR="00CE2EA7" w:rsidRPr="00C12C31" w:rsidRDefault="00CE2EA7" w:rsidP="00CE2E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 xml:space="preserve">pojmy: </w:t>
      </w:r>
      <w:r>
        <w:rPr>
          <w:rFonts w:ascii="Times New Roman" w:hAnsi="Times New Roman" w:cs="Times New Roman"/>
          <w:i/>
          <w:sz w:val="24"/>
          <w:szCs w:val="24"/>
        </w:rPr>
        <w:t>zvuk</w:t>
      </w:r>
      <w:r w:rsidRPr="00C12C3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tón - nota</w:t>
      </w:r>
      <w:proofErr w:type="gramEnd"/>
      <w:r w:rsidRPr="00C12C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vlastnosti tónu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B3D39FE" w14:textId="01190B48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 xml:space="preserve">- notová osnova, houslový klíč, </w:t>
      </w:r>
      <w:r>
        <w:rPr>
          <w:rFonts w:ascii="Times New Roman" w:hAnsi="Times New Roman" w:cs="Times New Roman"/>
          <w:i/>
          <w:sz w:val="24"/>
          <w:szCs w:val="24"/>
        </w:rPr>
        <w:t xml:space="preserve">hudební abeceda, </w:t>
      </w:r>
      <w:r w:rsidRPr="00C12C31">
        <w:rPr>
          <w:rFonts w:ascii="Times New Roman" w:hAnsi="Times New Roman" w:cs="Times New Roman"/>
          <w:i/>
          <w:sz w:val="24"/>
          <w:szCs w:val="24"/>
        </w:rPr>
        <w:t>noty c1-c2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6E674B5" w14:textId="38D2845A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nota celá, půlová, čtvrťová, osminová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217F668" w14:textId="7F2C3733" w:rsidR="00CE2EA7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pomlka celá, půlová, čtvrťová, osminová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C54C588" w14:textId="5E4EA845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pojmy takt, taktová čára, takt 4/4 (C)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B2AAC67" w14:textId="0A9A4BF1" w:rsidR="00CE2EA7" w:rsidRDefault="00CE2EA7" w:rsidP="00CE2E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dynamika: forte, piano, crescendo, decrescendo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9AB405" w14:textId="77777777" w:rsidR="00C86D98" w:rsidRDefault="00C86D98" w:rsidP="00CE2E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F24B586" w14:textId="42F192D4" w:rsidR="00CE2EA7" w:rsidRPr="00C12C31" w:rsidRDefault="00CE2EA7" w:rsidP="00CE2E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C31">
        <w:rPr>
          <w:rFonts w:ascii="Times New Roman" w:hAnsi="Times New Roman" w:cs="Times New Roman"/>
          <w:b/>
          <w:i/>
          <w:sz w:val="24"/>
          <w:szCs w:val="24"/>
          <w:u w:val="single"/>
        </w:rPr>
        <w:t>2. pololetí</w:t>
      </w:r>
    </w:p>
    <w:p w14:paraId="5E54A1CE" w14:textId="5C600D1A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psaní not c1-c2, noty malé oktávy g, a, h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FD04AA7" w14:textId="6BE39342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půltón, celý tón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4CCDB4F" w14:textId="14952BA3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posuvky: křížek, béčko, odrážka (psaní a čtení not s posuvkami)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2063C3D" w14:textId="39B7CBFB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 durová stupnice C dur</w:t>
      </w:r>
      <w:r>
        <w:rPr>
          <w:rFonts w:ascii="Times New Roman" w:hAnsi="Times New Roman" w:cs="Times New Roman"/>
          <w:i/>
          <w:sz w:val="24"/>
          <w:szCs w:val="24"/>
        </w:rPr>
        <w:t>, G dur, F dur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441E87F" w14:textId="5B1925C3" w:rsidR="00CE2EA7" w:rsidRPr="00C12C31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 xml:space="preserve">takty: 2/4, 3/4, 4/4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F811F0A" w14:textId="6ECA91EA" w:rsidR="00CE2EA7" w:rsidRDefault="00CE2EA7" w:rsidP="00CE2EA7">
      <w:pPr>
        <w:rPr>
          <w:rFonts w:ascii="Times New Roman" w:hAnsi="Times New Roman" w:cs="Times New Roman"/>
          <w:i/>
          <w:sz w:val="24"/>
          <w:szCs w:val="24"/>
        </w:rPr>
      </w:pPr>
      <w:r w:rsidRPr="00C12C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31">
        <w:rPr>
          <w:rFonts w:ascii="Times New Roman" w:hAnsi="Times New Roman" w:cs="Times New Roman"/>
          <w:i/>
          <w:sz w:val="24"/>
          <w:szCs w:val="24"/>
        </w:rPr>
        <w:t>pojmy: repetice, legato, staccato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8E837E7" w14:textId="77777777" w:rsidR="000B4F30" w:rsidRPr="00CE2EA7" w:rsidRDefault="000B4F30" w:rsidP="00CE2EA7"/>
    <w:sectPr w:rsidR="000B4F30" w:rsidRPr="00CE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13"/>
    <w:rsid w:val="000B4F30"/>
    <w:rsid w:val="00467313"/>
    <w:rsid w:val="009367EC"/>
    <w:rsid w:val="00C86D98"/>
    <w:rsid w:val="00CE2EA7"/>
    <w:rsid w:val="00E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0D3A"/>
  <w15:chartTrackingRefBased/>
  <w15:docId w15:val="{CEDDEFB6-2410-4347-A2D2-2DD09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2022-09-21T04:54:00Z</dcterms:created>
  <dcterms:modified xsi:type="dcterms:W3CDTF">2022-09-21T05:43:00Z</dcterms:modified>
</cp:coreProperties>
</file>